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C05E" w14:textId="33D2042C" w:rsidR="000C6F66" w:rsidRPr="008A1C1E" w:rsidRDefault="009F7B17" w:rsidP="000C6F66">
      <w:pPr>
        <w:jc w:val="right"/>
        <w:rPr>
          <w:rFonts w:hint="eastAsia"/>
          <w:sz w:val="16"/>
          <w:szCs w:val="16"/>
        </w:rPr>
      </w:pPr>
      <w:r>
        <w:rPr>
          <w:rFonts w:hint="eastAsia"/>
          <w:sz w:val="16"/>
          <w:szCs w:val="16"/>
        </w:rPr>
        <w:t>Rev.</w:t>
      </w:r>
      <w:r w:rsidR="00F21A37">
        <w:rPr>
          <w:rFonts w:hint="eastAsia"/>
          <w:sz w:val="16"/>
          <w:szCs w:val="16"/>
        </w:rPr>
        <w:t>3</w:t>
      </w:r>
      <w:r w:rsidR="000C6F66">
        <w:rPr>
          <w:rFonts w:hint="eastAsia"/>
          <w:sz w:val="16"/>
          <w:szCs w:val="16"/>
        </w:rPr>
        <w:t xml:space="preserve">　</w:t>
      </w:r>
      <w:r w:rsidR="000C6F66">
        <w:rPr>
          <w:rFonts w:hint="eastAsia"/>
          <w:sz w:val="16"/>
          <w:szCs w:val="16"/>
        </w:rPr>
        <w:t>20</w:t>
      </w:r>
      <w:r w:rsidR="00F21A37">
        <w:rPr>
          <w:rFonts w:hint="eastAsia"/>
          <w:sz w:val="16"/>
          <w:szCs w:val="16"/>
        </w:rPr>
        <w:t>26</w:t>
      </w:r>
      <w:r w:rsidR="000C6F66">
        <w:rPr>
          <w:rFonts w:hint="eastAsia"/>
          <w:sz w:val="16"/>
          <w:szCs w:val="16"/>
        </w:rPr>
        <w:t>.</w:t>
      </w:r>
      <w:r w:rsidR="00F21A37">
        <w:rPr>
          <w:rFonts w:hint="eastAsia"/>
          <w:sz w:val="16"/>
          <w:szCs w:val="16"/>
        </w:rPr>
        <w:t>07</w:t>
      </w:r>
      <w:r w:rsidR="000C6F66">
        <w:rPr>
          <w:rFonts w:hint="eastAsia"/>
          <w:sz w:val="16"/>
          <w:szCs w:val="16"/>
        </w:rPr>
        <w:t>.0</w:t>
      </w:r>
      <w:r w:rsidR="00F21A37">
        <w:rPr>
          <w:rFonts w:hint="eastAsia"/>
          <w:sz w:val="16"/>
          <w:szCs w:val="16"/>
        </w:rPr>
        <w:t>7</w:t>
      </w:r>
    </w:p>
    <w:p w14:paraId="26A18F19" w14:textId="77777777" w:rsidR="000C6F66" w:rsidRPr="00CA45FF" w:rsidRDefault="000C6F66" w:rsidP="00CA45FF">
      <w:pPr>
        <w:spacing w:line="300" w:lineRule="exact"/>
        <w:jc w:val="center"/>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守秘義務契約書</w:t>
      </w:r>
    </w:p>
    <w:p w14:paraId="1EFB675C"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2DB8ED85" w14:textId="77777777" w:rsidR="00E867D9" w:rsidRDefault="000C6F66" w:rsidP="00E867D9">
      <w:pPr>
        <w:spacing w:line="300" w:lineRule="exact"/>
        <w:ind w:left="2" w:firstLineChars="100" w:firstLine="21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一般社団法人日本インダストリアルイメージング協会（以下「甲」という。）と</w:t>
      </w:r>
      <w:r w:rsidR="00E867D9">
        <w:rPr>
          <w:rFonts w:ascii="ＭＳ Ｐゴシック" w:eastAsia="ＭＳ Ｐゴシック" w:hAnsi="ＭＳ Ｐゴシック" w:hint="eastAsia"/>
          <w:szCs w:val="21"/>
        </w:rPr>
        <w:t>甲の</w:t>
      </w:r>
      <w:r w:rsidRPr="00CA45FF">
        <w:rPr>
          <w:rFonts w:ascii="ＭＳ Ｐゴシック" w:eastAsia="ＭＳ Ｐゴシック" w:hAnsi="ＭＳ Ｐゴシック" w:hint="eastAsia"/>
          <w:szCs w:val="21"/>
        </w:rPr>
        <w:t>参加会員である</w:t>
      </w:r>
    </w:p>
    <w:p w14:paraId="2A7CCA87" w14:textId="77777777" w:rsidR="000C6F66" w:rsidRPr="00CA45FF" w:rsidRDefault="00E867D9" w:rsidP="00E867D9">
      <w:pPr>
        <w:spacing w:line="300" w:lineRule="exact"/>
        <w:ind w:left="2" w:hanging="2"/>
        <w:rPr>
          <w:rFonts w:ascii="ＭＳ Ｐゴシック" w:eastAsia="ＭＳ Ｐゴシック" w:hAnsi="ＭＳ Ｐゴシック" w:hint="eastAsia"/>
          <w:szCs w:val="21"/>
        </w:rPr>
      </w:pPr>
      <w:r>
        <w:rPr>
          <w:rFonts w:ascii="ＭＳ Ｐゴシック" w:eastAsia="ＭＳ Ｐゴシック" w:hAnsi="ＭＳ Ｐゴシック" w:hint="eastAsia"/>
          <w:szCs w:val="21"/>
          <w:u w:val="single"/>
        </w:rPr>
        <w:t xml:space="preserve">　　　　　　　　　　　　　　　　　　　　　　　　　　　　　　</w:t>
      </w:r>
      <w:r w:rsidR="000C6F66" w:rsidRPr="00CA45FF">
        <w:rPr>
          <w:rFonts w:ascii="ＭＳ Ｐゴシック" w:eastAsia="ＭＳ Ｐゴシック" w:hAnsi="ＭＳ Ｐゴシック" w:hint="eastAsia"/>
          <w:szCs w:val="21"/>
        </w:rPr>
        <w:t>（以下「乙」という。）」）とは、甲が推進する標準化委員会活動において審議又は開示される秘密情報に関して、以下の通り守秘義務契約を締結する。</w:t>
      </w:r>
    </w:p>
    <w:p w14:paraId="10727443"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11E2F24E"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第１条（目的）</w:t>
      </w:r>
    </w:p>
    <w:p w14:paraId="4A764425" w14:textId="77777777" w:rsidR="000C6F66" w:rsidRPr="00CA45FF" w:rsidRDefault="000C6F66" w:rsidP="00CA45FF">
      <w:pPr>
        <w:spacing w:line="300" w:lineRule="exact"/>
        <w:ind w:firstLineChars="200" w:firstLine="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甲又は乙（以下「開示者」といい、他の分科会参加会員も開示者に含まれる。）は、標準化委員会活動を推進する（以下「本契約の目的」という。）にあたり、開示することが有益と判断する自己が保有する秘密情報を相手方当事者（以下「受領者」という。）に開示するものとする。</w:t>
      </w:r>
    </w:p>
    <w:p w14:paraId="362126EB"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30DED94B"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第２条（秘密情報）</w:t>
      </w:r>
    </w:p>
    <w:p w14:paraId="7042D681"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１．　本契約でいう「秘密情報」とは、標準化委員会活動等における審議の中で若しくは審議事項に関して、議論又は開示された技術上・営業上の情報（甲の他の分科会参加会員により開示された情報を含む）で、書面・図面・記録媒体等の有形形式で開示するもの（審議内容の議事記録を含む。）のうち、開示者から秘密である旨の明示がなされた情報、並びに口頭等の無形形式で開示するもののうち、開示の際に開示者から秘密情報である旨が示されて、かつ、開示後３０日以内に当該開示内容が開示者から書面化されて秘密である旨の明示がなされた情報を意味する。尚、審議内容の議事記録等は、開示内容、開示者並びに秘密情報であることが明示されることにより秘密情報として取り扱われるものとする。</w:t>
      </w:r>
    </w:p>
    <w:p w14:paraId="4F2BFEE9"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２．　前項の規定に拘わらず、以下の各号に該当することを証明できるものは秘密情報から除外するものとする。</w:t>
      </w:r>
    </w:p>
    <w:p w14:paraId="65DF07C9"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（１）　開示者から開示された時点で、既に公知となっている情報。</w:t>
      </w:r>
    </w:p>
    <w:p w14:paraId="383A8D60"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（２）　開示者から開示された後、開示者及び受領者の責めによらず公知となった情報。</w:t>
      </w:r>
    </w:p>
    <w:p w14:paraId="394E702C"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（３）　開示者から開示された時点で、既に受領者が自ら保有していた情報。</w:t>
      </w:r>
    </w:p>
    <w:p w14:paraId="113208BA"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（４）　受領者が正当な権利を有する第三者から守秘義務を負うことなく適法に入手した情報。</w:t>
      </w:r>
    </w:p>
    <w:p w14:paraId="478578A6"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（５）　開示者から開示された秘密情報によることなく、受領者が独自に開発した情報。</w:t>
      </w:r>
    </w:p>
    <w:p w14:paraId="6672512B" w14:textId="77777777" w:rsidR="000C6F66" w:rsidRPr="00CA45FF" w:rsidRDefault="000C6F66" w:rsidP="00CA45FF">
      <w:pPr>
        <w:spacing w:line="300" w:lineRule="exact"/>
        <w:ind w:leftChars="200" w:left="945" w:hangingChars="250" w:hanging="525"/>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（６）　各分科会活動による標準規格案等のうち、他の標準規格策定団体への提案・公表等がなされた情報。</w:t>
      </w:r>
    </w:p>
    <w:p w14:paraId="4AA0C8CB"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1543FC59"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第３条（守秘義務）</w:t>
      </w:r>
    </w:p>
    <w:p w14:paraId="6C34ABAF"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１．　受領者は、開示者から開示された秘密情報を善良な管理者の注意をもって秘密に管理し、開示者の文書による事前の承諾を得た場合を除き、直接、間接を問わず第三者（甲の理事会メンバー、分科会参加会員、乙の部門内は除く）に開示・漏洩してはならない。</w:t>
      </w:r>
    </w:p>
    <w:p w14:paraId="3BAB521C"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２．　受領者は、開示者から開示された秘密情報を、開示者の文書による事前の承諾を得ることなしに、本契約の目的以外に使用しないものとする。</w:t>
      </w:r>
    </w:p>
    <w:p w14:paraId="3679C7A0"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３．　受領者は、秘密情報を本契約の目的のために知る必要のある自己の部門の関係者（役員、部門長、従業員）にのみ開示するものとし、当該関係者に対して、本契約において自己が負う義務と同等の義務を遵守するよう万全の措置をとるものとする。</w:t>
      </w:r>
    </w:p>
    <w:p w14:paraId="78EC1B97"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４．　受領者は、開示者の文書による事前の承諾を得ることなしに、開示者から開示された秘密情報を複製・複写してはならない。</w:t>
      </w:r>
    </w:p>
    <w:p w14:paraId="14EB613A"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５．　受領者は、開示者から開示された秘密情報の管理責任者及び保管場所を定めて、これを善良な管理者の注意をもって保管しなければならない。</w:t>
      </w:r>
    </w:p>
    <w:p w14:paraId="24FD9ACE" w14:textId="77777777" w:rsidR="000C6F66" w:rsidRDefault="000C6F66" w:rsidP="00CA45FF">
      <w:pPr>
        <w:spacing w:line="300" w:lineRule="exact"/>
        <w:ind w:left="420" w:hangingChars="200" w:hanging="420"/>
        <w:rPr>
          <w:rFonts w:ascii="ＭＳ Ｐゴシック" w:eastAsia="ＭＳ Ｐゴシック" w:hAnsi="ＭＳ Ｐゴシック" w:hint="eastAsia"/>
          <w:szCs w:val="21"/>
        </w:rPr>
      </w:pPr>
    </w:p>
    <w:p w14:paraId="3028952C" w14:textId="77777777" w:rsidR="00CA45FF" w:rsidRPr="00CA45FF" w:rsidRDefault="00CA45FF" w:rsidP="00CA45FF">
      <w:pPr>
        <w:spacing w:line="300" w:lineRule="exact"/>
        <w:ind w:left="420" w:hangingChars="200" w:hanging="420"/>
        <w:rPr>
          <w:rFonts w:ascii="ＭＳ Ｐゴシック" w:eastAsia="ＭＳ Ｐゴシック" w:hAnsi="ＭＳ Ｐゴシック" w:hint="eastAsia"/>
          <w:szCs w:val="21"/>
        </w:rPr>
      </w:pPr>
    </w:p>
    <w:p w14:paraId="1FEF85A3"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lastRenderedPageBreak/>
        <w:t>第４条（秘密情報の返却義務）</w:t>
      </w:r>
    </w:p>
    <w:p w14:paraId="42E69116" w14:textId="77777777" w:rsidR="000C6F66" w:rsidRPr="00CA45FF" w:rsidRDefault="000C6F66" w:rsidP="00CA45FF">
      <w:pPr>
        <w:pStyle w:val="a3"/>
        <w:spacing w:line="300" w:lineRule="exact"/>
        <w:rPr>
          <w:rFonts w:ascii="ＭＳ Ｐゴシック" w:hAnsi="ＭＳ Ｐゴシック" w:hint="eastAsia"/>
        </w:rPr>
      </w:pPr>
      <w:r w:rsidRPr="00CA45FF">
        <w:rPr>
          <w:rFonts w:ascii="ＭＳ Ｐゴシック" w:hAnsi="ＭＳ Ｐゴシック" w:hint="eastAsia"/>
        </w:rPr>
        <w:t>受領者は、本契約が終了したとき、標準化委員会活動が終了したとき、又は開示者から要求されたときは、秘密情報（複製・複写物を含む）を速やかに開示者に返却若しくは開示者の指示する方法にて廃棄するものとする。</w:t>
      </w:r>
    </w:p>
    <w:p w14:paraId="2258CECA"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4401CE09"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第５条（産業財産権等）</w:t>
      </w:r>
    </w:p>
    <w:p w14:paraId="144A0105" w14:textId="77777777" w:rsidR="000C6F66" w:rsidRPr="00CA45FF" w:rsidRDefault="000C6F66" w:rsidP="00CA45FF">
      <w:pPr>
        <w:pStyle w:val="a3"/>
        <w:spacing w:line="300" w:lineRule="exact"/>
        <w:rPr>
          <w:rFonts w:ascii="ＭＳ Ｐゴシック" w:hAnsi="ＭＳ Ｐゴシック" w:hint="eastAsia"/>
        </w:rPr>
      </w:pPr>
      <w:r w:rsidRPr="00CA45FF">
        <w:rPr>
          <w:rFonts w:ascii="ＭＳ Ｐゴシック" w:hAnsi="ＭＳ Ｐゴシック" w:hint="eastAsia"/>
        </w:rPr>
        <w:t>本契約において、秘密情報に関連する産業財産権の取り扱いについては、甲が別途定める「産業財産権の取り扱い規約」に従うものとする。但し、当該規約を変更する（著作権に関する別途の規約およびロゴ等運用規定の変更を含む。）には、甲は乙に対して、当該変更後の規約が有効となる１ヶ月前までにその変更内容を書面で通知しなければならない。</w:t>
      </w:r>
    </w:p>
    <w:p w14:paraId="7615D6CF"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3EDEB3AB"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第６条（協議）</w:t>
      </w:r>
    </w:p>
    <w:p w14:paraId="009F7354"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１．　本契約の解釈及びその適用は、日本国法によるものとする。</w:t>
      </w:r>
    </w:p>
    <w:p w14:paraId="00180695"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２．　本契約の条項の解釈又は本契約に定</w:t>
      </w:r>
      <w:r w:rsidR="00D128DD">
        <w:rPr>
          <w:rFonts w:ascii="ＭＳ Ｐゴシック" w:eastAsia="ＭＳ Ｐゴシック" w:hAnsi="ＭＳ Ｐゴシック" w:hint="eastAsia"/>
          <w:szCs w:val="21"/>
        </w:rPr>
        <w:t>めのない事項等、本契約に関して疑義又は紛争が生じた場合は、信義</w:t>
      </w:r>
      <w:r w:rsidRPr="00CA45FF">
        <w:rPr>
          <w:rFonts w:ascii="ＭＳ Ｐゴシック" w:eastAsia="ＭＳ Ｐゴシック" w:hAnsi="ＭＳ Ｐゴシック" w:hint="eastAsia"/>
          <w:szCs w:val="21"/>
        </w:rPr>
        <w:t>誠実の原則をもって、甲乙協議し解決するものとする。</w:t>
      </w:r>
    </w:p>
    <w:p w14:paraId="34C123EC" w14:textId="77777777" w:rsidR="000C6F66" w:rsidRPr="00CA45FF" w:rsidRDefault="000C6F66" w:rsidP="00CA45FF">
      <w:pPr>
        <w:spacing w:line="300" w:lineRule="exact"/>
        <w:ind w:left="420" w:hangingChars="200" w:hanging="42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３．　前項の協議によってもなお、本契約の条項の解釈、本契約に定めのない事項等、本契約に関して生じた疑義又は紛争を解決することができない場合には、東京地方裁判所を第一審の専属的合意管轄裁判所とする裁判により解決する。</w:t>
      </w:r>
    </w:p>
    <w:p w14:paraId="708BF700"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448F9BB2"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第７条（有効期間</w:t>
      </w:r>
      <w:r w:rsidR="007F1545">
        <w:rPr>
          <w:rFonts w:ascii="ＭＳ Ｐゴシック" w:eastAsia="ＭＳ Ｐゴシック" w:hAnsi="ＭＳ Ｐゴシック" w:hint="eastAsia"/>
          <w:szCs w:val="21"/>
        </w:rPr>
        <w:t>と守秘義務</w:t>
      </w:r>
      <w:r w:rsidRPr="00CA45FF">
        <w:rPr>
          <w:rFonts w:ascii="ＭＳ Ｐゴシック" w:eastAsia="ＭＳ Ｐゴシック" w:hAnsi="ＭＳ Ｐゴシック" w:hint="eastAsia"/>
          <w:szCs w:val="21"/>
        </w:rPr>
        <w:t>）</w:t>
      </w:r>
    </w:p>
    <w:p w14:paraId="5454D20E" w14:textId="77777777" w:rsidR="000C6F66" w:rsidRPr="00CA45FF" w:rsidRDefault="000C6F66" w:rsidP="00CA45FF">
      <w:pPr>
        <w:pStyle w:val="a3"/>
        <w:spacing w:line="300" w:lineRule="exact"/>
        <w:rPr>
          <w:rFonts w:ascii="ＭＳ Ｐゴシック" w:hAnsi="ＭＳ Ｐゴシック" w:hint="eastAsia"/>
        </w:rPr>
      </w:pPr>
      <w:r w:rsidRPr="00CA45FF">
        <w:rPr>
          <w:rFonts w:ascii="ＭＳ Ｐゴシック" w:hAnsi="ＭＳ Ｐゴシック" w:hint="eastAsia"/>
        </w:rPr>
        <w:t>本契約の有効期間は、本契約の締結日から始まり、甲乙で標準化委員会活動の終了を確認した日まで続くものとする。但し、本契約の有効期間の終了後も、第３条の守秘義務は３年間、第５条の産業財産権等の義務は、本契約の有効期間中、それぞれ有効に存続するものとする。</w:t>
      </w:r>
    </w:p>
    <w:p w14:paraId="550B4D7C"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2DA86531" w14:textId="77777777" w:rsidR="000C6F66" w:rsidRPr="00CA45FF" w:rsidRDefault="007F1545" w:rsidP="00CA45FF">
      <w:pPr>
        <w:spacing w:line="300" w:lineRule="exact"/>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第８条（解約</w:t>
      </w:r>
      <w:r w:rsidR="000C6F66" w:rsidRPr="00CA45FF">
        <w:rPr>
          <w:rFonts w:ascii="ＭＳ Ｐゴシック" w:eastAsia="ＭＳ Ｐゴシック" w:hAnsi="ＭＳ Ｐゴシック" w:hint="eastAsia"/>
          <w:szCs w:val="21"/>
        </w:rPr>
        <w:t>）</w:t>
      </w:r>
    </w:p>
    <w:p w14:paraId="303EC5CB" w14:textId="77777777" w:rsidR="000C6F66" w:rsidRPr="00CA45FF" w:rsidRDefault="000C6F66" w:rsidP="00CA45FF">
      <w:pPr>
        <w:spacing w:line="300" w:lineRule="exact"/>
        <w:ind w:firstLineChars="100" w:firstLine="21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前条に拘わらず、乙は、甲に対して文書による通知をなすことにより、本契約の有効期間が終了する前に本契約を解約できるものとする。</w:t>
      </w:r>
    </w:p>
    <w:p w14:paraId="7336D10A"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18FE53BD" w14:textId="29A0A80E" w:rsidR="000C6F66" w:rsidRPr="00CA45FF" w:rsidRDefault="000C6F66" w:rsidP="00CA45FF">
      <w:pPr>
        <w:spacing w:line="300" w:lineRule="exact"/>
        <w:ind w:firstLineChars="100" w:firstLine="210"/>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本契約締結の証として、本書２通を作成し、甲乙記名</w:t>
      </w:r>
      <w:r w:rsidR="00034F8B">
        <w:rPr>
          <w:rFonts w:ascii="ＭＳ Ｐゴシック" w:eastAsia="ＭＳ Ｐゴシック" w:hAnsi="ＭＳ Ｐゴシック" w:hint="eastAsia"/>
          <w:szCs w:val="21"/>
        </w:rPr>
        <w:t>押印</w:t>
      </w:r>
      <w:r w:rsidRPr="00CA45FF">
        <w:rPr>
          <w:rFonts w:ascii="ＭＳ Ｐゴシック" w:eastAsia="ＭＳ Ｐゴシック" w:hAnsi="ＭＳ Ｐゴシック" w:hint="eastAsia"/>
          <w:szCs w:val="21"/>
        </w:rPr>
        <w:t>の上、各１通を保管する。</w:t>
      </w:r>
    </w:p>
    <w:p w14:paraId="6FDF2ABC"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5F776D86" w14:textId="77777777" w:rsidR="000C6F66" w:rsidRPr="00CA45FF" w:rsidRDefault="000C6F66" w:rsidP="00CA45FF">
      <w:pPr>
        <w:spacing w:line="300" w:lineRule="exact"/>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 xml:space="preserve">　　　</w:t>
      </w:r>
      <w:r w:rsidR="00AE5D18">
        <w:rPr>
          <w:rFonts w:ascii="ＭＳ Ｐゴシック" w:eastAsia="ＭＳ Ｐゴシック" w:hAnsi="ＭＳ Ｐゴシック" w:hint="eastAsia"/>
          <w:szCs w:val="21"/>
        </w:rPr>
        <w:t xml:space="preserve">　　　　　</w:t>
      </w:r>
      <w:r w:rsidRPr="00CA45FF">
        <w:rPr>
          <w:rFonts w:ascii="ＭＳ Ｐゴシック" w:eastAsia="ＭＳ Ｐゴシック" w:hAnsi="ＭＳ Ｐゴシック" w:hint="eastAsia"/>
          <w:szCs w:val="21"/>
        </w:rPr>
        <w:t>年</w:t>
      </w:r>
      <w:r w:rsidR="00AE5D18">
        <w:rPr>
          <w:rFonts w:ascii="ＭＳ Ｐゴシック" w:eastAsia="ＭＳ Ｐゴシック" w:hAnsi="ＭＳ Ｐゴシック" w:hint="eastAsia"/>
          <w:szCs w:val="21"/>
        </w:rPr>
        <w:t xml:space="preserve">　　　</w:t>
      </w:r>
      <w:r w:rsidRPr="00CA45FF">
        <w:rPr>
          <w:rFonts w:ascii="ＭＳ Ｐゴシック" w:eastAsia="ＭＳ Ｐゴシック" w:hAnsi="ＭＳ Ｐゴシック" w:hint="eastAsia"/>
          <w:szCs w:val="21"/>
        </w:rPr>
        <w:t>月</w:t>
      </w:r>
      <w:r w:rsidR="00AE5D18">
        <w:rPr>
          <w:rFonts w:ascii="ＭＳ Ｐゴシック" w:eastAsia="ＭＳ Ｐゴシック" w:hAnsi="ＭＳ Ｐゴシック" w:hint="eastAsia"/>
          <w:szCs w:val="21"/>
        </w:rPr>
        <w:t xml:space="preserve">　　　</w:t>
      </w:r>
      <w:r w:rsidRPr="00CA45FF">
        <w:rPr>
          <w:rFonts w:ascii="ＭＳ Ｐゴシック" w:eastAsia="ＭＳ Ｐゴシック" w:hAnsi="ＭＳ Ｐゴシック" w:hint="eastAsia"/>
          <w:szCs w:val="21"/>
        </w:rPr>
        <w:t>日</w:t>
      </w:r>
    </w:p>
    <w:p w14:paraId="03B19802"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4F212E89" w14:textId="77777777" w:rsidR="00B407A6" w:rsidRPr="00B407A6" w:rsidRDefault="000C6F66" w:rsidP="00B407A6">
      <w:pPr>
        <w:pStyle w:val="a9"/>
        <w:ind w:right="660"/>
        <w:jc w:val="right"/>
        <w:rPr>
          <w:rFonts w:ascii="ＭＳ Ｐゴシック" w:eastAsia="ＭＳ Ｐゴシック" w:hAnsi="ＭＳ Ｐゴシック" w:hint="eastAsia"/>
          <w:sz w:val="20"/>
          <w:szCs w:val="20"/>
        </w:rPr>
      </w:pPr>
      <w:r w:rsidRPr="00CA45FF">
        <w:rPr>
          <w:rFonts w:ascii="ＭＳ Ｐゴシック" w:eastAsia="ＭＳ Ｐゴシック" w:hAnsi="ＭＳ Ｐゴシック" w:hint="eastAsia"/>
          <w:szCs w:val="21"/>
        </w:rPr>
        <w:t xml:space="preserve">甲　 </w:t>
      </w:r>
      <w:r w:rsidR="00B407A6" w:rsidRPr="00B407A6">
        <w:rPr>
          <w:rFonts w:ascii="ＭＳ Ｐゴシック" w:eastAsia="ＭＳ Ｐゴシック" w:hAnsi="ＭＳ Ｐゴシック" w:hint="eastAsia"/>
          <w:sz w:val="21"/>
          <w:szCs w:val="21"/>
        </w:rPr>
        <w:t>東京都港区芝公園3-5-8　機械振興会館512号室</w:t>
      </w:r>
    </w:p>
    <w:p w14:paraId="4703253F" w14:textId="77777777" w:rsidR="000C6F66" w:rsidRPr="00CA45FF" w:rsidRDefault="000C6F66" w:rsidP="00B407A6">
      <w:pPr>
        <w:spacing w:line="300" w:lineRule="exact"/>
        <w:ind w:firstLineChars="1687" w:firstLine="3543"/>
        <w:jc w:val="right"/>
        <w:rPr>
          <w:rFonts w:ascii="ＭＳ Ｐゴシック" w:eastAsia="ＭＳ Ｐゴシック" w:hAnsi="ＭＳ Ｐゴシック" w:hint="eastAsia"/>
          <w:szCs w:val="21"/>
        </w:rPr>
      </w:pPr>
    </w:p>
    <w:p w14:paraId="5EB8B5CE" w14:textId="77777777" w:rsidR="000C6F66" w:rsidRPr="00CA45FF" w:rsidRDefault="000C6F66" w:rsidP="00AE5D18">
      <w:pPr>
        <w:spacing w:line="300" w:lineRule="exact"/>
        <w:ind w:firstLineChars="1887" w:firstLine="3963"/>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一般社団法人日本インダストリアルイメージング協会</w:t>
      </w:r>
    </w:p>
    <w:p w14:paraId="6F238A75" w14:textId="5316D61E" w:rsidR="000C6F66" w:rsidRPr="00CA45FF" w:rsidRDefault="00F21A37" w:rsidP="00AE5D18">
      <w:pPr>
        <w:spacing w:line="300" w:lineRule="exact"/>
        <w:ind w:firstLineChars="1887" w:firstLine="3963"/>
        <w:rPr>
          <w:rFonts w:ascii="ＭＳ Ｐゴシック" w:eastAsia="ＭＳ Ｐゴシック" w:hAnsi="ＭＳ Ｐゴシック" w:hint="eastAsia"/>
          <w:szCs w:val="21"/>
        </w:rPr>
      </w:pPr>
      <w:r>
        <w:rPr>
          <w:rFonts w:ascii="ＭＳ Ｐゴシック" w:eastAsia="ＭＳ Ｐゴシック" w:hAnsi="ＭＳ Ｐゴシック" w:hint="eastAsia"/>
          <w:szCs w:val="21"/>
        </w:rPr>
        <w:t>会長</w:t>
      </w:r>
      <w:r w:rsidR="00184CD7">
        <w:rPr>
          <w:rFonts w:ascii="ＭＳ Ｐゴシック" w:eastAsia="ＭＳ Ｐゴシック" w:hAnsi="ＭＳ Ｐゴシック" w:hint="eastAsia"/>
          <w:szCs w:val="21"/>
        </w:rPr>
        <w:t>（代表理事）</w:t>
      </w:r>
      <w:r>
        <w:rPr>
          <w:rFonts w:ascii="ＭＳ Ｐゴシック" w:eastAsia="ＭＳ Ｐゴシック" w:hAnsi="ＭＳ Ｐゴシック" w:hint="eastAsia"/>
          <w:szCs w:val="21"/>
        </w:rPr>
        <w:t xml:space="preserve">　岩田　節子</w:t>
      </w:r>
      <w:r w:rsidR="000C6F66" w:rsidRPr="00CA45FF">
        <w:rPr>
          <w:rFonts w:ascii="ＭＳ Ｐゴシック" w:eastAsia="ＭＳ Ｐゴシック" w:hAnsi="ＭＳ Ｐゴシック" w:hint="eastAsia"/>
          <w:szCs w:val="21"/>
        </w:rPr>
        <w:t xml:space="preserve">　</w:t>
      </w:r>
      <w:r w:rsidR="00184CD7">
        <w:rPr>
          <w:rFonts w:ascii="ＭＳ Ｐゴシック" w:eastAsia="ＭＳ Ｐゴシック" w:hAnsi="ＭＳ Ｐゴシック" w:hint="eastAsia"/>
          <w:szCs w:val="21"/>
        </w:rPr>
        <w:t xml:space="preserve">　</w:t>
      </w:r>
      <w:r w:rsidR="000C6F66" w:rsidRPr="00CA45FF">
        <w:rPr>
          <w:rFonts w:ascii="ＭＳ Ｐゴシック" w:eastAsia="ＭＳ Ｐゴシック" w:hAnsi="ＭＳ Ｐゴシック" w:hint="eastAsia"/>
          <w:szCs w:val="21"/>
        </w:rPr>
        <w:t xml:space="preserve">　　　　　　　　　印</w:t>
      </w:r>
    </w:p>
    <w:p w14:paraId="4183968D" w14:textId="77777777" w:rsidR="000C6F66" w:rsidRDefault="000C6F66" w:rsidP="00CA45FF">
      <w:pPr>
        <w:spacing w:line="300" w:lineRule="exact"/>
        <w:rPr>
          <w:rFonts w:ascii="ＭＳ Ｐゴシック" w:eastAsia="ＭＳ Ｐゴシック" w:hAnsi="ＭＳ Ｐゴシック" w:hint="eastAsia"/>
          <w:szCs w:val="21"/>
        </w:rPr>
      </w:pPr>
    </w:p>
    <w:p w14:paraId="7033765D" w14:textId="77777777" w:rsidR="00E867D9" w:rsidRPr="00CA45FF" w:rsidRDefault="00E867D9" w:rsidP="00CA45FF">
      <w:pPr>
        <w:spacing w:line="300" w:lineRule="exact"/>
        <w:rPr>
          <w:rFonts w:ascii="ＭＳ Ｐゴシック" w:eastAsia="ＭＳ Ｐゴシック" w:hAnsi="ＭＳ Ｐゴシック" w:hint="eastAsia"/>
          <w:szCs w:val="21"/>
        </w:rPr>
      </w:pPr>
    </w:p>
    <w:p w14:paraId="0150B125" w14:textId="77777777" w:rsidR="000C6F66" w:rsidRPr="00CA45FF" w:rsidRDefault="000C6F66" w:rsidP="00CA45FF">
      <w:pPr>
        <w:spacing w:line="300" w:lineRule="exact"/>
        <w:rPr>
          <w:rFonts w:ascii="ＭＳ Ｐゴシック" w:eastAsia="ＭＳ Ｐゴシック" w:hAnsi="ＭＳ Ｐゴシック" w:hint="eastAsia"/>
          <w:szCs w:val="21"/>
        </w:rPr>
      </w:pPr>
    </w:p>
    <w:p w14:paraId="0FA88687" w14:textId="77777777" w:rsidR="000C6F66" w:rsidRPr="00CA45FF" w:rsidRDefault="000C6F66" w:rsidP="00AE5D18">
      <w:pPr>
        <w:spacing w:line="300" w:lineRule="exact"/>
        <w:ind w:firstLineChars="1687" w:firstLine="3543"/>
        <w:rPr>
          <w:rFonts w:ascii="ＭＳ Ｐゴシック" w:eastAsia="ＭＳ Ｐゴシック" w:hAnsi="ＭＳ Ｐゴシック" w:hint="eastAsia"/>
          <w:szCs w:val="21"/>
        </w:rPr>
      </w:pPr>
      <w:r w:rsidRPr="00CA45FF">
        <w:rPr>
          <w:rFonts w:ascii="ＭＳ Ｐゴシック" w:eastAsia="ＭＳ Ｐゴシック" w:hAnsi="ＭＳ Ｐゴシック" w:hint="eastAsia"/>
          <w:szCs w:val="21"/>
        </w:rPr>
        <w:t xml:space="preserve">乙　</w:t>
      </w:r>
    </w:p>
    <w:p w14:paraId="4F3D915B" w14:textId="77777777" w:rsidR="000C6F66" w:rsidRPr="00CA45FF" w:rsidRDefault="000C6F66" w:rsidP="00AE5D18">
      <w:pPr>
        <w:spacing w:line="300" w:lineRule="exact"/>
        <w:ind w:firstLineChars="1887" w:firstLine="3963"/>
        <w:rPr>
          <w:rFonts w:ascii="ＭＳ Ｐゴシック" w:eastAsia="ＭＳ Ｐゴシック" w:hAnsi="ＭＳ Ｐゴシック" w:hint="eastAsia"/>
          <w:szCs w:val="21"/>
        </w:rPr>
      </w:pPr>
    </w:p>
    <w:p w14:paraId="07FE2AC3" w14:textId="77777777" w:rsidR="000C6F66" w:rsidRPr="00CA45FF" w:rsidRDefault="000C6F66" w:rsidP="00AE5D18">
      <w:pPr>
        <w:spacing w:line="300" w:lineRule="exact"/>
        <w:ind w:firstLineChars="1887" w:firstLine="3963"/>
        <w:rPr>
          <w:rFonts w:ascii="ＭＳ Ｐゴシック" w:eastAsia="ＭＳ Ｐゴシック" w:hAnsi="ＭＳ Ｐゴシック" w:hint="eastAsia"/>
          <w:szCs w:val="21"/>
        </w:rPr>
      </w:pPr>
    </w:p>
    <w:p w14:paraId="3CBB3CC7" w14:textId="77777777" w:rsidR="009F65E1" w:rsidRPr="00CA45FF" w:rsidRDefault="000C6F66" w:rsidP="00E867D9">
      <w:pPr>
        <w:spacing w:line="300" w:lineRule="exact"/>
        <w:ind w:firstLineChars="2287" w:firstLine="4803"/>
        <w:rPr>
          <w:rFonts w:ascii="ＭＳ Ｐゴシック" w:eastAsia="ＭＳ Ｐゴシック" w:hAnsi="ＭＳ Ｐゴシック"/>
          <w:szCs w:val="21"/>
        </w:rPr>
      </w:pPr>
      <w:r w:rsidRPr="00CA45FF">
        <w:rPr>
          <w:rFonts w:ascii="ＭＳ Ｐゴシック" w:eastAsia="ＭＳ Ｐゴシック" w:hAnsi="ＭＳ Ｐゴシック" w:hint="eastAsia"/>
          <w:szCs w:val="21"/>
        </w:rPr>
        <w:t xml:space="preserve">　　　　　　　　　　　　　　　　　　　　　　　　印</w:t>
      </w:r>
    </w:p>
    <w:sectPr w:rsidR="009F65E1" w:rsidRPr="00CA45FF" w:rsidSect="00CA45FF">
      <w:pgSz w:w="11906" w:h="16838" w:code="9"/>
      <w:pgMar w:top="1474" w:right="1021" w:bottom="147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04E4" w14:textId="77777777" w:rsidR="00D73371" w:rsidRDefault="00D73371" w:rsidP="007F1545">
      <w:r>
        <w:separator/>
      </w:r>
    </w:p>
  </w:endnote>
  <w:endnote w:type="continuationSeparator" w:id="0">
    <w:p w14:paraId="08AE92C7" w14:textId="77777777" w:rsidR="00D73371" w:rsidRDefault="00D73371" w:rsidP="007F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7541C" w14:textId="77777777" w:rsidR="00D73371" w:rsidRDefault="00D73371" w:rsidP="007F1545">
      <w:r>
        <w:separator/>
      </w:r>
    </w:p>
  </w:footnote>
  <w:footnote w:type="continuationSeparator" w:id="0">
    <w:p w14:paraId="4F7FE9C5" w14:textId="77777777" w:rsidR="00D73371" w:rsidRDefault="00D73371" w:rsidP="007F1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F66"/>
    <w:rsid w:val="00034F8B"/>
    <w:rsid w:val="00043AEC"/>
    <w:rsid w:val="000C6F66"/>
    <w:rsid w:val="00184CD7"/>
    <w:rsid w:val="007F1545"/>
    <w:rsid w:val="009F65E1"/>
    <w:rsid w:val="009F7B17"/>
    <w:rsid w:val="00AE5D18"/>
    <w:rsid w:val="00AF01E1"/>
    <w:rsid w:val="00B407A6"/>
    <w:rsid w:val="00CA45FF"/>
    <w:rsid w:val="00CE4231"/>
    <w:rsid w:val="00D128DD"/>
    <w:rsid w:val="00D73371"/>
    <w:rsid w:val="00D774BC"/>
    <w:rsid w:val="00E867D9"/>
    <w:rsid w:val="00F21A37"/>
    <w:rsid w:val="00FF6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4F7F91"/>
  <w15:chartTrackingRefBased/>
  <w15:docId w15:val="{A797D2F2-FA55-46BD-B48E-47616FA7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6F66"/>
    <w:pPr>
      <w:ind w:firstLineChars="100" w:firstLine="210"/>
    </w:pPr>
    <w:rPr>
      <w:rFonts w:ascii="Trebuchet MS" w:eastAsia="ＭＳ Ｐゴシック" w:hAnsi="Trebuchet MS"/>
      <w:snapToGrid w:val="0"/>
      <w:kern w:val="0"/>
      <w:szCs w:val="21"/>
      <w:lang w:val="x-none" w:eastAsia="x-none"/>
    </w:rPr>
  </w:style>
  <w:style w:type="character" w:customStyle="1" w:styleId="a4">
    <w:name w:val="本文インデント (文字)"/>
    <w:link w:val="a3"/>
    <w:rsid w:val="000C6F66"/>
    <w:rPr>
      <w:rFonts w:ascii="Trebuchet MS" w:eastAsia="ＭＳ Ｐゴシック" w:hAnsi="Trebuchet MS"/>
      <w:snapToGrid w:val="0"/>
      <w:sz w:val="21"/>
      <w:szCs w:val="21"/>
    </w:rPr>
  </w:style>
  <w:style w:type="paragraph" w:styleId="a5">
    <w:name w:val="header"/>
    <w:basedOn w:val="a"/>
    <w:link w:val="a6"/>
    <w:uiPriority w:val="99"/>
    <w:unhideWhenUsed/>
    <w:rsid w:val="007F1545"/>
    <w:pPr>
      <w:tabs>
        <w:tab w:val="center" w:pos="4252"/>
        <w:tab w:val="right" w:pos="8504"/>
      </w:tabs>
      <w:snapToGrid w:val="0"/>
    </w:pPr>
    <w:rPr>
      <w:lang w:val="x-none" w:eastAsia="x-none"/>
    </w:rPr>
  </w:style>
  <w:style w:type="character" w:customStyle="1" w:styleId="a6">
    <w:name w:val="ヘッダー (文字)"/>
    <w:link w:val="a5"/>
    <w:uiPriority w:val="99"/>
    <w:rsid w:val="007F1545"/>
    <w:rPr>
      <w:kern w:val="2"/>
      <w:sz w:val="21"/>
      <w:szCs w:val="22"/>
    </w:rPr>
  </w:style>
  <w:style w:type="paragraph" w:styleId="a7">
    <w:name w:val="footer"/>
    <w:basedOn w:val="a"/>
    <w:link w:val="a8"/>
    <w:uiPriority w:val="99"/>
    <w:unhideWhenUsed/>
    <w:rsid w:val="007F1545"/>
    <w:pPr>
      <w:tabs>
        <w:tab w:val="center" w:pos="4252"/>
        <w:tab w:val="right" w:pos="8504"/>
      </w:tabs>
      <w:snapToGrid w:val="0"/>
    </w:pPr>
    <w:rPr>
      <w:lang w:val="x-none" w:eastAsia="x-none"/>
    </w:rPr>
  </w:style>
  <w:style w:type="character" w:customStyle="1" w:styleId="a8">
    <w:name w:val="フッター (文字)"/>
    <w:link w:val="a7"/>
    <w:uiPriority w:val="99"/>
    <w:rsid w:val="007F1545"/>
    <w:rPr>
      <w:kern w:val="2"/>
      <w:sz w:val="21"/>
      <w:szCs w:val="22"/>
    </w:rPr>
  </w:style>
  <w:style w:type="paragraph" w:styleId="a9">
    <w:name w:val="Plain Text"/>
    <w:basedOn w:val="a"/>
    <w:link w:val="aa"/>
    <w:uiPriority w:val="99"/>
    <w:semiHidden/>
    <w:unhideWhenUsed/>
    <w:rsid w:val="00B407A6"/>
    <w:pPr>
      <w:jc w:val="left"/>
    </w:pPr>
    <w:rPr>
      <w:rFonts w:ascii="游ゴシック" w:eastAsia="游ゴシック" w:hAnsi="Courier New" w:cs="Courier New"/>
      <w:sz w:val="22"/>
    </w:rPr>
  </w:style>
  <w:style w:type="character" w:customStyle="1" w:styleId="aa">
    <w:name w:val="書式なし (文字)"/>
    <w:link w:val="a9"/>
    <w:uiPriority w:val="99"/>
    <w:semiHidden/>
    <w:rsid w:val="00B407A6"/>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17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341</Words>
  <Characters>1948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secretariat JIIA</cp:lastModifiedBy>
  <cp:revision>5</cp:revision>
  <cp:lastPrinted>2015-10-14T02:40:00Z</cp:lastPrinted>
  <dcterms:created xsi:type="dcterms:W3CDTF">2026-07-06T23:14:00Z</dcterms:created>
  <dcterms:modified xsi:type="dcterms:W3CDTF">2026-07-06T23:20:00Z</dcterms:modified>
</cp:coreProperties>
</file>